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67E0" w:rsidRDefault="004C5425" w14:paraId="6EA8F9E1" w14:textId="77777777">
      <w:pPr>
        <w:pStyle w:val="NormalWeb"/>
      </w:pPr>
      <w:r>
        <w:rPr>
          <w:noProof/>
        </w:rPr>
        <w:drawing>
          <wp:inline distT="0" distB="0" distL="0" distR="0" wp14:anchorId="329017B9" wp14:editId="5CEAEB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E0" w:rsidRDefault="004C5425" w14:paraId="6387150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267E0" w:rsidTr="4B19257F" w14:paraId="1D7873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67E0" w:rsidRDefault="004C5425" w14:paraId="503EF4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67E0" w:rsidRDefault="004C5425" w14:paraId="1A35CFFA" w14:textId="73522C1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A5B69">
              <w:rPr>
                <w:rStyle w:val="Forte"/>
                <w:rFonts w:eastAsia="Times New Roman"/>
              </w:rPr>
              <w:t>1</w:t>
            </w:r>
            <w:r w:rsidR="004A5B69">
              <w:rPr>
                <w:rStyle w:val="Forte"/>
              </w:rPr>
              <w:t>3/12/2023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267E0" w:rsidTr="4B19257F" w14:paraId="3EE3CA8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67E0" w:rsidRDefault="004C5425" w14:paraId="30F897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67E0" w:rsidRDefault="004C5425" w14:paraId="4BE22CF7" w14:textId="06DC2020">
            <w:pPr>
              <w:rPr>
                <w:rFonts w:eastAsia="Times New Roman"/>
              </w:rPr>
            </w:pPr>
            <w:r w:rsidRPr="4B19257F" w:rsidR="004C5425">
              <w:rPr>
                <w:rStyle w:val="Forte"/>
                <w:rFonts w:eastAsia="Times New Roman"/>
              </w:rPr>
              <w:t>             </w:t>
            </w:r>
            <w:r w:rsidRPr="4B19257F" w:rsidR="575EE0ED">
              <w:rPr>
                <w:rStyle w:val="Forte"/>
                <w:rFonts w:eastAsia="Times New Roman"/>
              </w:rPr>
              <w:t>173</w:t>
            </w:r>
          </w:p>
        </w:tc>
      </w:tr>
    </w:tbl>
    <w:p w:rsidR="003267E0" w:rsidRDefault="004C5425" w14:paraId="43DCC1B5" w14:textId="77777777">
      <w:pPr>
        <w:pStyle w:val="NormalWeb"/>
      </w:pPr>
      <w:r>
        <w:rPr>
          <w:rStyle w:val="Forte"/>
        </w:rPr>
        <w:t>ESCOLA TÉCNICA ESTADUAL DOUTOR JOSÉ LUIZ VIANA COUTINHO – JALES</w:t>
      </w:r>
    </w:p>
    <w:p w:rsidR="003267E0" w:rsidRDefault="004C5425" w14:paraId="0700067D" w14:textId="56A3EBBC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073/03/2023 – PROCESSO Nº 136.00114083/2023–09</w:t>
      </w:r>
    </w:p>
    <w:p w:rsidR="003267E0" w:rsidRDefault="004C5425" w14:paraId="270592B3" w14:textId="77777777">
      <w:pPr>
        <w:pStyle w:val="NormalWeb"/>
      </w:pPr>
      <w:r>
        <w:t> </w:t>
      </w:r>
    </w:p>
    <w:p w:rsidR="003267E0" w:rsidRDefault="004C5425" w14:paraId="1BD993BA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3267E0" w:rsidRDefault="004C5425" w14:paraId="050510FA" w14:textId="77777777">
      <w:pPr>
        <w:pStyle w:val="NormalWeb"/>
      </w:pPr>
      <w:r>
        <w:t> </w:t>
      </w:r>
    </w:p>
    <w:p w:rsidR="003267E0" w:rsidRDefault="004C5425" w14:paraId="2E690875" w14:textId="77777777">
      <w:pPr>
        <w:pStyle w:val="NormalWeb"/>
      </w:pPr>
      <w:r>
        <w:t>O Diretor da ESCOLA TÉCNICA ESTADUAL DOUTOR JOSÉ LUIZ VIANA COUTINHO, da cidade de JALES, faz saber aos candidatos abaixo relacionados o resultado da Prova Prática e Classificação Final do Processo Seletivo Simplificado:</w:t>
      </w:r>
    </w:p>
    <w:p w:rsidR="003267E0" w:rsidRDefault="004C5425" w14:paraId="0E764ED8" w14:textId="77777777">
      <w:pPr>
        <w:pStyle w:val="NormalWeb"/>
      </w:pPr>
      <w:r>
        <w:rPr>
          <w:rStyle w:val="Forte"/>
        </w:rPr>
        <w:t>ÁREA DE ATUAÇÃO:</w:t>
      </w:r>
    </w:p>
    <w:p w:rsidR="003267E0" w:rsidRDefault="004C5425" w14:paraId="6BBB5BE1" w14:textId="69977B63">
      <w:pPr>
        <w:pStyle w:val="NormalWeb"/>
      </w:pPr>
      <w:r>
        <w:rPr>
          <w:rStyle w:val="Forte"/>
        </w:rPr>
        <w:t>Informática</w:t>
      </w:r>
    </w:p>
    <w:p w:rsidR="003267E0" w:rsidRDefault="004C5425" w14:paraId="0DC0B569" w14:textId="77777777">
      <w:pPr>
        <w:pStyle w:val="NormalWeb"/>
      </w:pPr>
      <w:r>
        <w:t> </w:t>
      </w:r>
    </w:p>
    <w:p w:rsidR="003267E0" w:rsidRDefault="004C5425" w14:paraId="34FC3B90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11 / OTÁVIO DA SILVA CAVALCANTE / 489107011 / 39375365824 / 10,00 / 92,67 / 0 / 102,67 / 1º</w:t>
      </w:r>
      <w:r>
        <w:br/>
      </w:r>
      <w:r>
        <w:t>1 / AZAEL JOSÉ RIBEIRO NETO / 59.517.486–3 / 48262219830 / 7,00 / 86,67 / 0 / 93,67 / 2º</w:t>
      </w:r>
      <w:r>
        <w:br/>
      </w:r>
      <w:r>
        <w:t xml:space="preserve">14 / JÉSSICA DOMINICANA ARUCA LOPES / 403021571 / 33439970809 / 25,00 / 65,67 / </w:t>
      </w:r>
      <w:r>
        <w:t>0 / 90,67 / 3º</w:t>
      </w:r>
      <w:r>
        <w:br/>
      </w:r>
      <w:r>
        <w:t>4 / ÉLDER HENRIQUE BALDIN SEGALA / 577032045 / 47185410851 / 10,00 / 50,00 / 0 / 60,00 / 4º</w:t>
      </w:r>
      <w:r>
        <w:br/>
      </w:r>
      <w:r>
        <w:t>2 / CHRISTIANE LUCI SOARES NAGASSO / 270232035 / 21248561899 / 4,00 / 53,33 / 0 / 57,33 / 5º</w:t>
      </w:r>
    </w:p>
    <w:p w:rsidR="004A5B69" w:rsidP="004A5B69" w:rsidRDefault="004C5425" w14:paraId="4B85C28D" w14:textId="294CCCBB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5 / 529464858 / 41055124802 </w:t>
      </w:r>
      <w:r>
        <w:br/>
      </w:r>
      <w:r>
        <w:t xml:space="preserve">6 / 1555344 / 02028474114 </w:t>
      </w:r>
      <w:r>
        <w:br/>
      </w:r>
      <w:r>
        <w:t xml:space="preserve">9 / 508720497 / 49661939829 </w:t>
      </w:r>
      <w:r>
        <w:br/>
      </w:r>
      <w:r>
        <w:t xml:space="preserve">13 / 336463467 / 22064900802 </w:t>
      </w:r>
      <w:r>
        <w:br/>
      </w:r>
      <w:r>
        <w:t xml:space="preserve">15 / 670064695 / 04552141155 </w:t>
      </w:r>
    </w:p>
    <w:p w:rsidR="0045492C" w:rsidRDefault="0045492C" w14:paraId="16ED8EE8" w14:textId="2738E229">
      <w:pPr>
        <w:pStyle w:val="NormalWeb"/>
      </w:pPr>
    </w:p>
    <w:sectPr w:rsidR="0045492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E9"/>
    <w:rsid w:val="003267E0"/>
    <w:rsid w:val="0045492C"/>
    <w:rsid w:val="004A5B69"/>
    <w:rsid w:val="004C5425"/>
    <w:rsid w:val="00D750E9"/>
    <w:rsid w:val="4B19257F"/>
    <w:rsid w:val="575EE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8BB5C"/>
  <w15:chartTrackingRefBased/>
  <w15:docId w15:val="{FAC64D23-EFD0-4A99-8899-C49166E0F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2023-12-13T12:42:00.0000000Z</dcterms:created>
  <dcterms:modified xsi:type="dcterms:W3CDTF">2023-12-13T12:47:09.5424848Z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2023-12-12T19:18:21Z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b156c14f-d9c0-4ad9-b560-bc3e4d5d71eb</vt:lpwstr>
  </property>
  <property fmtid="{D5CDD505-2E9C-101B-9397-08002B2CF9AE}" pid="8" name="MSIP_Label_ff380b4d-8a71-4241-982c-3816ad3ce8fc_ContentBits">
    <vt:lpwstr>0</vt:lpwstr>
  </property>
</Properties>
</file>